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F65" w:rsidRDefault="001A3F65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8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0526F" w:rsidRPr="00740653" w:rsidRDefault="00E31B1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D77F9C" w:rsidRDefault="00D77F9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9C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80F18" w:rsidRDefault="00280F18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F9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7F9C" w:rsidRPr="00D77F9C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</w:t>
      </w:r>
      <w:r w:rsidRPr="00D77F9C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инспектор) относится к </w:t>
      </w:r>
      <w:r w:rsidRPr="00D35EAB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"специалисты".</w:t>
      </w:r>
      <w:r w:rsidR="00F2016D" w:rsidRPr="00F2016D">
        <w:t xml:space="preserve"> </w:t>
      </w:r>
      <w:r w:rsidR="00F2016D" w:rsidRPr="00F2016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  <w:r w:rsidR="00F2016D">
        <w:rPr>
          <w:rFonts w:ascii="Times New Roman" w:hAnsi="Times New Roman" w:cs="Times New Roman"/>
          <w:sz w:val="24"/>
          <w:szCs w:val="24"/>
        </w:rPr>
        <w:t>.</w:t>
      </w:r>
    </w:p>
    <w:p w:rsidR="00F2016D" w:rsidRP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77F9C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 государственного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 налогового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055D1"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="0053604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F369FF">
        <w:rPr>
          <w:rFonts w:ascii="Times New Roman" w:hAnsi="Times New Roman" w:cs="Times New Roman"/>
          <w:sz w:val="24"/>
          <w:szCs w:val="24"/>
        </w:rPr>
        <w:t>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  <w:r w:rsidR="00FE29B9" w:rsidRPr="00FE29B9">
        <w:t xml:space="preserve"> </w:t>
      </w:r>
      <w:r w:rsidR="00FE29B9" w:rsidRPr="00FE29B9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280F18" w:rsidRDefault="00280F18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80F18" w:rsidRDefault="00280F18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6B20AB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1497C" w:rsidRPr="00D35EAB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 </w:t>
      </w:r>
      <w:r w:rsidRPr="00B216A8">
        <w:rPr>
          <w:rFonts w:ascii="Times New Roman" w:hAnsi="Times New Roman" w:cs="Times New Roman"/>
          <w:sz w:val="24"/>
          <w:szCs w:val="24"/>
        </w:rPr>
        <w:t>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216A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216A8"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B20AB" w:rsidRPr="00B216A8" w:rsidRDefault="006A3553" w:rsidP="009231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B20AB" w:rsidRPr="00B216A8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3604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 w:rsidRPr="00B216A8">
        <w:rPr>
          <w:rFonts w:ascii="Times New Roman" w:hAnsi="Times New Roman" w:cs="Times New Roman"/>
          <w:sz w:val="24"/>
          <w:szCs w:val="24"/>
        </w:rPr>
        <w:t>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Pr="00B216A8">
        <w:rPr>
          <w:rFonts w:ascii="Times New Roman" w:hAnsi="Times New Roman" w:cs="Times New Roman"/>
          <w:sz w:val="24"/>
          <w:szCs w:val="24"/>
        </w:rPr>
        <w:t>практик</w:t>
      </w:r>
      <w:r w:rsidR="00280F18">
        <w:rPr>
          <w:rFonts w:ascii="Times New Roman" w:hAnsi="Times New Roman" w:cs="Times New Roman"/>
          <w:sz w:val="24"/>
          <w:szCs w:val="24"/>
        </w:rPr>
        <w:t>ой</w:t>
      </w:r>
      <w:r w:rsidRPr="00B216A8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работа</w:t>
      </w:r>
      <w:r w:rsidR="00280F18">
        <w:rPr>
          <w:rFonts w:ascii="Times New Roman" w:hAnsi="Times New Roman" w:cs="Times New Roman"/>
          <w:sz w:val="24"/>
          <w:szCs w:val="24"/>
        </w:rPr>
        <w:t>ть</w:t>
      </w:r>
      <w:r w:rsidRPr="00B216A8"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судебных заседаниях;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формирование предложений по совершенствованию налогового законодательства в установленной сфере деятельности;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80F18" w:rsidRDefault="00280F18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E165F2" w:rsidRDefault="00D47E2B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D77F9C"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>2004</w:t>
      </w:r>
      <w:r w:rsidR="00D77F9C">
        <w:rPr>
          <w:rFonts w:ascii="Times New Roman" w:hAnsi="Times New Roman" w:cs="Times New Roman"/>
          <w:sz w:val="24"/>
          <w:szCs w:val="24"/>
        </w:rPr>
        <w:t xml:space="preserve">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</w:t>
      </w:r>
      <w:r w:rsidR="00D77F9C">
        <w:rPr>
          <w:rFonts w:ascii="Times New Roman" w:hAnsi="Times New Roman" w:cs="Times New Roman"/>
          <w:sz w:val="24"/>
          <w:szCs w:val="24"/>
        </w:rPr>
        <w:t>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</w:t>
      </w:r>
      <w:r w:rsidR="00D77F9C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5C0ADE" w:rsidRPr="00D35EAB">
        <w:rPr>
          <w:rFonts w:ascii="Times New Roman" w:hAnsi="Times New Roman" w:cs="Times New Roman"/>
          <w:sz w:val="24"/>
          <w:szCs w:val="24"/>
        </w:rPr>
        <w:t>главн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B76AB">
        <w:rPr>
          <w:rFonts w:ascii="Times New Roman" w:hAnsi="Times New Roman" w:cs="Times New Roman"/>
          <w:sz w:val="24"/>
          <w:szCs w:val="24"/>
        </w:rPr>
        <w:t>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B76AB"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bookmarkEnd w:id="0"/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аудиторских проверок внутреннего аудита Инспекций области и проводить предпроверочный анализ деятельности инспекций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lastRenderedPageBreak/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повыша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сообща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не соверша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проявля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D47E2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бере</w:t>
      </w:r>
      <w:r w:rsidR="00280F18">
        <w:rPr>
          <w:rFonts w:ascii="Times New Roman" w:hAnsi="Times New Roman" w:cs="Times New Roman"/>
          <w:sz w:val="24"/>
          <w:szCs w:val="24"/>
        </w:rPr>
        <w:t>жет</w:t>
      </w:r>
      <w:r w:rsidRPr="000B76AB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lastRenderedPageBreak/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3604B" w:rsidRDefault="00280F18" w:rsidP="005360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  <w:r w:rsidR="0053604B" w:rsidRPr="00536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B1" w:rsidRDefault="0053604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6D5A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</w:t>
      </w:r>
      <w:r>
        <w:rPr>
          <w:rFonts w:ascii="Times New Roman" w:hAnsi="Times New Roman" w:cs="Times New Roman"/>
          <w:sz w:val="24"/>
          <w:szCs w:val="24"/>
        </w:rPr>
        <w:t>начальника отдела,</w:t>
      </w:r>
      <w:r w:rsidRPr="00C36D5A">
        <w:rPr>
          <w:rFonts w:ascii="Times New Roman" w:hAnsi="Times New Roman" w:cs="Times New Roman"/>
          <w:sz w:val="24"/>
          <w:szCs w:val="24"/>
        </w:rPr>
        <w:t xml:space="preserve"> данные в пределах </w:t>
      </w:r>
      <w:r w:rsidR="00E61402">
        <w:rPr>
          <w:rFonts w:ascii="Times New Roman" w:hAnsi="Times New Roman" w:cs="Times New Roman"/>
          <w:sz w:val="24"/>
          <w:szCs w:val="24"/>
        </w:rPr>
        <w:t>его</w:t>
      </w:r>
      <w:r w:rsidRPr="00C36D5A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E61402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C36D5A">
        <w:rPr>
          <w:rFonts w:ascii="Times New Roman" w:hAnsi="Times New Roman" w:cs="Times New Roman"/>
          <w:sz w:val="24"/>
          <w:szCs w:val="24"/>
        </w:rPr>
        <w:t>;</w:t>
      </w:r>
    </w:p>
    <w:p w:rsidR="005338B1" w:rsidRPr="00A7127D" w:rsidRDefault="005338B1" w:rsidP="005338B1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7127D">
        <w:rPr>
          <w:rFonts w:ascii="Times New Roman" w:hAnsi="Times New Roman"/>
          <w:sz w:val="26"/>
          <w:szCs w:val="26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7127D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A7127D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7E2B" w:rsidRPr="000B76AB" w:rsidRDefault="00D47E2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 </w:t>
      </w:r>
      <w:r w:rsidRPr="000B76AB">
        <w:rPr>
          <w:rFonts w:ascii="Times New Roman" w:hAnsi="Times New Roman" w:cs="Times New Roman"/>
          <w:sz w:val="24"/>
          <w:szCs w:val="24"/>
        </w:rPr>
        <w:t>получать и передавать информацию;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знакомиться с проектами решений руководства Управления по вопросам, касающимся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его профессиональной деятельности;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требовать от руководителя создания комфортных условий труда для выполнения служебных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10.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11.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47E2B" w:rsidRDefault="00D47E2B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80F18" w:rsidRDefault="00280F18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6A36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816E6">
        <w:rPr>
          <w:rFonts w:ascii="Times New Roman" w:hAnsi="Times New Roman" w:cs="Times New Roman"/>
          <w:sz w:val="24"/>
          <w:szCs w:val="24"/>
        </w:rPr>
        <w:t xml:space="preserve"> вправе самостоятельно </w:t>
      </w:r>
      <w:r w:rsidR="005E30D7" w:rsidRPr="006A36E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</w:t>
      </w:r>
      <w:r w:rsidR="005E30D7">
        <w:rPr>
          <w:rFonts w:ascii="Times New Roman" w:hAnsi="Times New Roman" w:cs="Times New Roman"/>
          <w:sz w:val="24"/>
          <w:szCs w:val="24"/>
        </w:rPr>
        <w:t>тия им соответствующего решения</w:t>
      </w:r>
      <w:r w:rsidRPr="00A816E6">
        <w:rPr>
          <w:rFonts w:ascii="Times New Roman" w:hAnsi="Times New Roman" w:cs="Times New Roman"/>
          <w:sz w:val="24"/>
          <w:szCs w:val="24"/>
        </w:rPr>
        <w:t>.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E30D7">
        <w:rPr>
          <w:rFonts w:ascii="Times New Roman" w:hAnsi="Times New Roman" w:cs="Times New Roman"/>
          <w:sz w:val="24"/>
          <w:szCs w:val="24"/>
        </w:rPr>
        <w:t>гл</w:t>
      </w:r>
      <w:r w:rsidR="005E30D7" w:rsidRPr="006A36E2">
        <w:rPr>
          <w:rFonts w:ascii="Times New Roman" w:hAnsi="Times New Roman" w:cs="Times New Roman"/>
          <w:sz w:val="24"/>
          <w:szCs w:val="24"/>
        </w:rPr>
        <w:t>авный государственный налоговый инспектор</w:t>
      </w:r>
      <w:r w:rsidR="005E30D7">
        <w:rPr>
          <w:rFonts w:ascii="Times New Roman" w:hAnsi="Times New Roman" w:cs="Times New Roman"/>
          <w:sz w:val="24"/>
          <w:szCs w:val="24"/>
        </w:rPr>
        <w:t xml:space="preserve"> </w:t>
      </w:r>
      <w:r w:rsidRPr="00A816E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lastRenderedPageBreak/>
        <w:t>- оказания практической помощи нижестоящим налоговым органам по предмету деятельности отдела;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5C0ADE" w:rsidRPr="009715C1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5C0ADE" w:rsidRDefault="005C0ADE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280F18" w:rsidRDefault="00280F1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AE078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5F4853" w:rsidRPr="006A36E2" w:rsidRDefault="00FE29B9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</w:t>
      </w:r>
      <w:r w:rsidR="005F4853" w:rsidRPr="006A36E2">
        <w:rPr>
          <w:rFonts w:ascii="Times New Roman" w:hAnsi="Times New Roman" w:cs="Times New Roman"/>
          <w:sz w:val="24"/>
          <w:szCs w:val="24"/>
        </w:rPr>
        <w:t xml:space="preserve"> подготовки соответствующих документов по вопросам соблюдения налогового законодательства;</w:t>
      </w:r>
    </w:p>
    <w:p w:rsidR="00F1497C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обеспечени</w:t>
      </w:r>
      <w:r w:rsidR="00FE29B9">
        <w:rPr>
          <w:rFonts w:ascii="Times New Roman" w:hAnsi="Times New Roman" w:cs="Times New Roman"/>
          <w:sz w:val="24"/>
          <w:szCs w:val="24"/>
        </w:rPr>
        <w:t>я</w:t>
      </w:r>
      <w:r w:rsidRPr="006A36E2">
        <w:rPr>
          <w:rFonts w:ascii="Times New Roman" w:hAnsi="Times New Roman" w:cs="Times New Roman"/>
          <w:sz w:val="24"/>
          <w:szCs w:val="24"/>
        </w:rPr>
        <w:t xml:space="preserve">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280F18" w:rsidRDefault="00280F18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80F18" w:rsidRDefault="00280F1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6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80F18" w:rsidRDefault="00280F18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F1497C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AE078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 w:rsidR="00AE078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 w:rsidR="00AE0782">
        <w:t xml:space="preserve"> </w:t>
      </w:r>
      <w:r w:rsidR="00AE0782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0F18" w:rsidRDefault="00280F18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80F18" w:rsidRDefault="00280F18" w:rsidP="00AE07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AE0782" w:rsidP="00AE07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18. В соответствии с замещаемой государственной гражданской должностью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80F18" w:rsidRDefault="00280F18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7B0264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E43A6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="00713F7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13F7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.В. </w:t>
      </w:r>
      <w:r w:rsidR="00713F72">
        <w:rPr>
          <w:rFonts w:ascii="Times New Roman" w:hAnsi="Times New Roman" w:cs="Times New Roman"/>
          <w:sz w:val="24"/>
          <w:szCs w:val="24"/>
        </w:rPr>
        <w:t>Бахтов</w:t>
      </w:r>
    </w:p>
    <w:p w:rsidR="00E43A61" w:rsidRPr="00E165F2" w:rsidRDefault="00E43A61" w:rsidP="00820195">
      <w:pPr>
        <w:ind w:left="-1134" w:firstLine="1134"/>
        <w:rPr>
          <w:rFonts w:ascii="Times New Roman" w:hAnsi="Times New Roman" w:cs="Times New Roman"/>
          <w:sz w:val="24"/>
          <w:szCs w:val="24"/>
        </w:rPr>
      </w:pPr>
    </w:p>
    <w:sectPr w:rsidR="00E43A61" w:rsidRPr="00E165F2" w:rsidSect="003E25F4">
      <w:headerReference w:type="default" r:id="rId11"/>
      <w:pgSz w:w="11906" w:h="16838" w:code="9"/>
      <w:pgMar w:top="567" w:right="567" w:bottom="567" w:left="1247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4A9" w:rsidRDefault="00BC14A9" w:rsidP="00483038">
      <w:pPr>
        <w:spacing w:after="0" w:line="240" w:lineRule="auto"/>
      </w:pPr>
      <w:r>
        <w:separator/>
      </w:r>
    </w:p>
  </w:endnote>
  <w:end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4A9" w:rsidRDefault="00BC14A9" w:rsidP="00483038">
      <w:pPr>
        <w:spacing w:after="0" w:line="240" w:lineRule="auto"/>
      </w:pPr>
      <w:r>
        <w:separator/>
      </w:r>
    </w:p>
  </w:footnote>
  <w:foot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038" w:rsidRDefault="00483038">
    <w:pPr>
      <w:pStyle w:val="a4"/>
      <w:jc w:val="center"/>
    </w:pPr>
  </w:p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18394A"/>
    <w:rsid w:val="001A3F65"/>
    <w:rsid w:val="0020526F"/>
    <w:rsid w:val="00224709"/>
    <w:rsid w:val="00280F18"/>
    <w:rsid w:val="002E2D5E"/>
    <w:rsid w:val="002F725E"/>
    <w:rsid w:val="003E25F4"/>
    <w:rsid w:val="00401813"/>
    <w:rsid w:val="0048167C"/>
    <w:rsid w:val="00483038"/>
    <w:rsid w:val="00493510"/>
    <w:rsid w:val="005338B1"/>
    <w:rsid w:val="0053604B"/>
    <w:rsid w:val="005C0ADE"/>
    <w:rsid w:val="005E30D7"/>
    <w:rsid w:val="005F4853"/>
    <w:rsid w:val="00633E31"/>
    <w:rsid w:val="006A3553"/>
    <w:rsid w:val="006A36E2"/>
    <w:rsid w:val="006B0444"/>
    <w:rsid w:val="006B20AB"/>
    <w:rsid w:val="00713F72"/>
    <w:rsid w:val="0077538A"/>
    <w:rsid w:val="007A19A6"/>
    <w:rsid w:val="007B0264"/>
    <w:rsid w:val="007B3DED"/>
    <w:rsid w:val="00820195"/>
    <w:rsid w:val="008D28C4"/>
    <w:rsid w:val="009231C6"/>
    <w:rsid w:val="00984950"/>
    <w:rsid w:val="00A055D1"/>
    <w:rsid w:val="00AE0782"/>
    <w:rsid w:val="00B84F57"/>
    <w:rsid w:val="00BC14A9"/>
    <w:rsid w:val="00BD1F3A"/>
    <w:rsid w:val="00C66724"/>
    <w:rsid w:val="00C761CC"/>
    <w:rsid w:val="00C81ECE"/>
    <w:rsid w:val="00CB7970"/>
    <w:rsid w:val="00CF0477"/>
    <w:rsid w:val="00D164F6"/>
    <w:rsid w:val="00D35EAB"/>
    <w:rsid w:val="00D47E2B"/>
    <w:rsid w:val="00D77F9C"/>
    <w:rsid w:val="00E31B14"/>
    <w:rsid w:val="00E332B4"/>
    <w:rsid w:val="00E43A61"/>
    <w:rsid w:val="00E5153E"/>
    <w:rsid w:val="00E53D24"/>
    <w:rsid w:val="00E61402"/>
    <w:rsid w:val="00E65BD0"/>
    <w:rsid w:val="00F1497C"/>
    <w:rsid w:val="00F2016D"/>
    <w:rsid w:val="00F352B7"/>
    <w:rsid w:val="00F369FF"/>
    <w:rsid w:val="00FD1166"/>
    <w:rsid w:val="00FD6ED0"/>
    <w:rsid w:val="00FE29B9"/>
    <w:rsid w:val="00FF381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CF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477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5338B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CF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477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5338B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B25CA-F0BF-4281-85C8-622F39685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4899</Words>
  <Characters>27927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2020-08-18T04:39:00Z</cp:lastPrinted>
  <dcterms:created xsi:type="dcterms:W3CDTF">2020-08-13T06:46:00Z</dcterms:created>
  <dcterms:modified xsi:type="dcterms:W3CDTF">2020-08-18T05:55:00Z</dcterms:modified>
</cp:coreProperties>
</file>